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A0" w:rsidRPr="00500AE9" w:rsidRDefault="00864352" w:rsidP="009B2720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  <w:lang w:bidi="fa-IR"/>
        </w:rPr>
        <w:t xml:space="preserve">در متن زير، </w:t>
      </w:r>
      <w:r w:rsidR="00DB20FB">
        <w:rPr>
          <w:rFonts w:hint="cs"/>
          <w:sz w:val="22"/>
          <w:szCs w:val="22"/>
          <w:rtl/>
          <w:lang w:bidi="fa-IR"/>
        </w:rPr>
        <w:t xml:space="preserve">تابع </w:t>
      </w:r>
      <w:r w:rsidR="009B2720">
        <w:rPr>
          <w:sz w:val="22"/>
          <w:szCs w:val="22"/>
          <w:lang w:bidi="fa-IR"/>
        </w:rPr>
        <w:t>alef</w:t>
      </w:r>
      <w:r w:rsidR="00DB20FB">
        <w:rPr>
          <w:rFonts w:hint="cs"/>
          <w:sz w:val="22"/>
          <w:szCs w:val="22"/>
          <w:rtl/>
          <w:lang w:bidi="fa-IR"/>
        </w:rPr>
        <w:t xml:space="preserve"> </w:t>
      </w:r>
      <w:r>
        <w:rPr>
          <w:rFonts w:hint="cs"/>
          <w:sz w:val="22"/>
          <w:szCs w:val="22"/>
          <w:rtl/>
          <w:lang w:bidi="fa-IR"/>
        </w:rPr>
        <w:t xml:space="preserve">، </w:t>
      </w:r>
      <w:r w:rsidR="009B2720">
        <w:rPr>
          <w:rFonts w:hint="cs"/>
          <w:sz w:val="22"/>
          <w:szCs w:val="22"/>
          <w:rtl/>
          <w:lang w:bidi="fa-IR"/>
        </w:rPr>
        <w:t xml:space="preserve">تمامي رخدادهاي متوالي کاراکتر فاصله </w:t>
      </w:r>
      <w:r w:rsidR="009B2720">
        <w:rPr>
          <w:sz w:val="22"/>
          <w:szCs w:val="22"/>
          <w:lang w:bidi="fa-IR"/>
        </w:rPr>
        <w:t>(space)</w:t>
      </w:r>
      <w:r w:rsidR="009B2720">
        <w:rPr>
          <w:rFonts w:hint="cs"/>
          <w:sz w:val="22"/>
          <w:szCs w:val="22"/>
          <w:rtl/>
          <w:lang w:bidi="fa-IR"/>
        </w:rPr>
        <w:t xml:space="preserve"> رشتة دريافتي را </w:t>
      </w:r>
      <w:r>
        <w:rPr>
          <w:rFonts w:hint="cs"/>
          <w:sz w:val="22"/>
          <w:szCs w:val="22"/>
          <w:rtl/>
          <w:lang w:bidi="fa-IR"/>
        </w:rPr>
        <w:t>ب</w:t>
      </w:r>
      <w:r w:rsidR="009B2720">
        <w:rPr>
          <w:rFonts w:hint="cs"/>
          <w:sz w:val="22"/>
          <w:szCs w:val="22"/>
          <w:rtl/>
          <w:lang w:bidi="fa-IR"/>
        </w:rPr>
        <w:t>ه يک رخداد کاهش مي</w:t>
      </w:r>
      <w:r w:rsidR="009B2720">
        <w:rPr>
          <w:rFonts w:cs="B Lotus" w:hint="cs"/>
          <w:sz w:val="22"/>
          <w:szCs w:val="22"/>
          <w:rtl/>
          <w:lang w:bidi="fa-IR"/>
        </w:rPr>
        <w:t>‌</w:t>
      </w:r>
      <w:r w:rsidR="009B2720">
        <w:rPr>
          <w:rFonts w:hint="cs"/>
          <w:sz w:val="22"/>
          <w:szCs w:val="22"/>
          <w:rtl/>
          <w:lang w:bidi="fa-IR"/>
        </w:rPr>
        <w:t xml:space="preserve">دهد. 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>void alef(char a[]){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int b=0, c;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while(a[b])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if(a[b++]==' ')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5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while(a[b]==' '){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6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c=0;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7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while(a[b+c++]=a[b+c+1]);</w:t>
      </w:r>
    </w:p>
    <w:p w:rsidR="009B2720" w:rsidRP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8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}</w:t>
      </w:r>
    </w:p>
    <w:p w:rsidR="009B2720" w:rsidRDefault="009B2720" w:rsidP="009B2720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 w:hint="cs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9</w:t>
      </w:r>
      <w:r>
        <w:rPr>
          <w:rFonts w:ascii="Courier New" w:hAnsi="Courier New"/>
          <w:b/>
          <w:sz w:val="18"/>
          <w:szCs w:val="22"/>
        </w:rPr>
        <w:tab/>
      </w:r>
      <w:r w:rsidRPr="009B2720">
        <w:rPr>
          <w:rFonts w:ascii="Courier New" w:hAnsi="Courier New"/>
          <w:b/>
          <w:sz w:val="18"/>
          <w:szCs w:val="22"/>
        </w:rPr>
        <w:tab/>
        <w:t>}</w:t>
      </w:r>
    </w:p>
    <w:p w:rsidR="005773A0" w:rsidRPr="00500AE9" w:rsidRDefault="005773A0" w:rsidP="009B2720">
      <w:pPr>
        <w:spacing w:after="120"/>
        <w:ind w:left="944" w:hanging="425"/>
        <w:rPr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 w:rsidR="00850172">
        <w:rPr>
          <w:rFonts w:hint="cs"/>
          <w:sz w:val="22"/>
          <w:szCs w:val="22"/>
          <w:rtl/>
        </w:rPr>
        <w:t xml:space="preserve">تابع را </w:t>
      </w:r>
      <w:r w:rsidR="009B2720">
        <w:rPr>
          <w:rFonts w:hint="cs"/>
          <w:sz w:val="22"/>
          <w:szCs w:val="22"/>
          <w:rtl/>
        </w:rPr>
        <w:t>بگونه</w:t>
      </w:r>
      <w:r w:rsidR="009B2720">
        <w:rPr>
          <w:rFonts w:cs="B Lotus" w:hint="cs"/>
          <w:sz w:val="22"/>
          <w:szCs w:val="22"/>
          <w:rtl/>
        </w:rPr>
        <w:t>‌</w:t>
      </w:r>
      <w:r w:rsidR="009B2720">
        <w:rPr>
          <w:rFonts w:hint="cs"/>
          <w:sz w:val="22"/>
          <w:szCs w:val="22"/>
          <w:rtl/>
        </w:rPr>
        <w:t>اي بازنويسي کنيد که کلية رخدادهاي کاراکتر فاصله در رشتة دريافتي را حذف کند</w:t>
      </w:r>
      <w:r w:rsidR="00850172">
        <w:rPr>
          <w:rFonts w:hint="cs"/>
          <w:sz w:val="22"/>
          <w:szCs w:val="22"/>
          <w:rtl/>
          <w:lang w:bidi="fa-IR"/>
        </w:rPr>
        <w:t>.</w:t>
      </w:r>
    </w:p>
    <w:p w:rsidR="005773A0" w:rsidRDefault="005773A0" w:rsidP="00C703E4">
      <w:pPr>
        <w:spacing w:after="120"/>
        <w:ind w:left="944" w:hanging="425"/>
        <w:rPr>
          <w:sz w:val="22"/>
          <w:szCs w:val="22"/>
          <w:rtl/>
        </w:rPr>
      </w:pPr>
      <w:r w:rsidRPr="00500AE9">
        <w:rPr>
          <w:rFonts w:hint="cs"/>
          <w:b/>
          <w:sz w:val="22"/>
          <w:szCs w:val="22"/>
          <w:rtl/>
        </w:rPr>
        <w:t>ب)</w:t>
      </w:r>
      <w:r w:rsidRPr="00500AE9">
        <w:rPr>
          <w:rFonts w:hint="cs"/>
          <w:sz w:val="22"/>
          <w:szCs w:val="22"/>
          <w:rtl/>
        </w:rPr>
        <w:t xml:space="preserve"> </w:t>
      </w:r>
      <w:r w:rsidR="00C703E4">
        <w:rPr>
          <w:rFonts w:hint="cs"/>
          <w:sz w:val="22"/>
          <w:szCs w:val="22"/>
          <w:rtl/>
        </w:rPr>
        <w:t>تابع را بگونه</w:t>
      </w:r>
      <w:r w:rsidR="00C703E4">
        <w:rPr>
          <w:rFonts w:cs="B Lotus" w:hint="cs"/>
          <w:sz w:val="22"/>
          <w:szCs w:val="22"/>
          <w:rtl/>
        </w:rPr>
        <w:t>‌</w:t>
      </w:r>
      <w:r w:rsidR="00C703E4">
        <w:rPr>
          <w:rFonts w:hint="cs"/>
          <w:sz w:val="22"/>
          <w:szCs w:val="22"/>
          <w:rtl/>
        </w:rPr>
        <w:t>اي تغيير دهيد که تمامي رخدادهاي کاراکتر فاصله را به يک رخداد کاهش دهد اما اگر رخداد در ابتدا يا انتهاي متن (رشته) باشد آنرا حذف کند.</w:t>
      </w:r>
      <w:r w:rsidR="00A331A9">
        <w:rPr>
          <w:rFonts w:hint="cs"/>
          <w:sz w:val="22"/>
          <w:szCs w:val="22"/>
          <w:rtl/>
          <w:lang w:bidi="fa-IR"/>
        </w:rPr>
        <w:t xml:space="preserve"> </w:t>
      </w:r>
    </w:p>
    <w:p w:rsidR="003E0AD8" w:rsidRPr="00500AE9" w:rsidRDefault="003E0AD8" w:rsidP="00E5369B">
      <w:pPr>
        <w:spacing w:after="120"/>
        <w:ind w:left="944" w:hanging="425"/>
        <w:rPr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</w:rPr>
        <w:t>ج</w:t>
      </w:r>
      <w:r w:rsidRPr="00500AE9">
        <w:rPr>
          <w:rFonts w:hint="cs"/>
          <w:b/>
          <w:sz w:val="22"/>
          <w:szCs w:val="22"/>
          <w:rtl/>
        </w:rPr>
        <w:t>)</w:t>
      </w:r>
      <w:r w:rsidRPr="00500AE9">
        <w:rPr>
          <w:rFonts w:hint="cs"/>
          <w:sz w:val="22"/>
          <w:szCs w:val="22"/>
          <w:rtl/>
        </w:rPr>
        <w:t xml:space="preserve"> </w:t>
      </w:r>
      <w:r w:rsidR="00C703E4">
        <w:rPr>
          <w:rFonts w:hint="cs"/>
          <w:sz w:val="22"/>
          <w:szCs w:val="22"/>
          <w:rtl/>
        </w:rPr>
        <w:t xml:space="preserve">تابع را </w:t>
      </w:r>
      <w:r w:rsidR="00E5369B">
        <w:rPr>
          <w:rFonts w:hint="cs"/>
          <w:sz w:val="22"/>
          <w:szCs w:val="22"/>
          <w:rtl/>
        </w:rPr>
        <w:t>بکمک اشاره</w:t>
      </w:r>
      <w:r w:rsidR="00E5369B">
        <w:rPr>
          <w:rFonts w:cs="B Lotus" w:hint="cs"/>
          <w:sz w:val="22"/>
          <w:szCs w:val="22"/>
          <w:rtl/>
        </w:rPr>
        <w:t>‌</w:t>
      </w:r>
      <w:r w:rsidR="00E5369B">
        <w:rPr>
          <w:rFonts w:hint="cs"/>
          <w:sz w:val="22"/>
          <w:szCs w:val="22"/>
          <w:rtl/>
        </w:rPr>
        <w:t>گرها بازنويسي کنيد (کلية شکلهاي قابل تبديل به نمايش اشاره</w:t>
      </w:r>
      <w:r w:rsidR="00E5369B">
        <w:rPr>
          <w:rFonts w:cs="B Lotus" w:hint="cs"/>
          <w:sz w:val="22"/>
          <w:szCs w:val="22"/>
          <w:rtl/>
        </w:rPr>
        <w:t>‌</w:t>
      </w:r>
      <w:r w:rsidR="00E5369B">
        <w:rPr>
          <w:rFonts w:hint="cs"/>
          <w:sz w:val="22"/>
          <w:szCs w:val="22"/>
          <w:rtl/>
        </w:rPr>
        <w:t>گرها، تبديل شوند)</w:t>
      </w:r>
      <w:r w:rsidR="00C703E4">
        <w:rPr>
          <w:rFonts w:hint="cs"/>
          <w:sz w:val="22"/>
          <w:szCs w:val="22"/>
          <w:rtl/>
        </w:rPr>
        <w:t>.</w:t>
      </w:r>
    </w:p>
    <w:p w:rsidR="005773A0" w:rsidRDefault="005773A0" w:rsidP="00A7192C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  <w:lang w:bidi="fa-IR"/>
        </w:rPr>
        <w:t>در برنامة زير</w:t>
      </w:r>
      <w:r w:rsidR="0013289C">
        <w:rPr>
          <w:rFonts w:hint="cs"/>
          <w:sz w:val="22"/>
          <w:szCs w:val="22"/>
          <w:rtl/>
          <w:lang w:bidi="fa-IR"/>
        </w:rPr>
        <w:t>،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  <w:r w:rsidR="00AD1645">
        <w:rPr>
          <w:rFonts w:hint="cs"/>
          <w:sz w:val="22"/>
          <w:szCs w:val="22"/>
          <w:rtl/>
          <w:lang w:bidi="fa-IR"/>
        </w:rPr>
        <w:t>هدف</w:t>
      </w:r>
      <w:r w:rsidR="003048D7">
        <w:rPr>
          <w:rFonts w:hint="cs"/>
          <w:sz w:val="22"/>
          <w:szCs w:val="22"/>
          <w:rtl/>
          <w:lang w:bidi="fa-IR"/>
        </w:rPr>
        <w:t xml:space="preserve"> : «</w:t>
      </w:r>
      <w:r w:rsidR="00A7192C">
        <w:rPr>
          <w:rFonts w:hint="cs"/>
          <w:sz w:val="22"/>
          <w:szCs w:val="22"/>
          <w:rtl/>
          <w:lang w:bidi="fa-IR"/>
        </w:rPr>
        <w:t>محاسبة جذر (ريشة دوم) عدد دريافت شده تا 3 رقم بعد از اعشار</w:t>
      </w:r>
      <w:r w:rsidR="003048D7">
        <w:rPr>
          <w:rFonts w:hint="cs"/>
          <w:sz w:val="22"/>
          <w:szCs w:val="22"/>
          <w:rtl/>
          <w:lang w:bidi="fa-IR"/>
        </w:rPr>
        <w:t>» است.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>#include&lt;stdio.h&gt;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2</w:t>
      </w:r>
    </w:p>
    <w:p w:rsidR="00A7192C" w:rsidRPr="00A7192C" w:rsidRDefault="00FC64F7" w:rsidP="009459A7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3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9459A7">
        <w:rPr>
          <w:rFonts w:ascii="Courier New" w:hAnsi="Courier New"/>
          <w:b/>
          <w:sz w:val="18"/>
          <w:szCs w:val="22"/>
          <w:lang w:bidi="fa-IR"/>
        </w:rPr>
        <w:t>in</w:t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>t sqroot2(float)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4</w:t>
      </w:r>
    </w:p>
    <w:p w:rsidR="00A7192C" w:rsidRPr="00A7192C" w:rsidRDefault="00FC64F7" w:rsidP="009459A7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5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>int main{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6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int a, b=3;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7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float c;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8</w:t>
      </w:r>
      <w:r>
        <w:rPr>
          <w:rFonts w:ascii="Courier New" w:hAnsi="Courier New"/>
          <w:b/>
          <w:sz w:val="18"/>
          <w:szCs w:val="22"/>
          <w:lang w:bidi="fa-IR"/>
        </w:rPr>
        <w:tab/>
      </w:r>
    </w:p>
    <w:p w:rsidR="00A7192C" w:rsidRPr="00A7192C" w:rsidRDefault="00FC64F7" w:rsidP="009459A7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9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scanf("%</w:t>
      </w:r>
      <w:r w:rsidR="009459A7">
        <w:rPr>
          <w:rFonts w:ascii="Courier New" w:hAnsi="Courier New"/>
          <w:b/>
          <w:sz w:val="18"/>
          <w:szCs w:val="22"/>
          <w:lang w:bidi="fa-IR"/>
        </w:rPr>
        <w:t>d</w:t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>", &amp;c);</w:t>
      </w:r>
    </w:p>
    <w:p w:rsidR="00A7192C" w:rsidRPr="00A7192C" w:rsidRDefault="00FC64F7" w:rsidP="009459A7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10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printf(" %f   %f", sq</w:t>
      </w:r>
      <w:r w:rsidR="009459A7">
        <w:rPr>
          <w:rFonts w:ascii="Courier New" w:hAnsi="Courier New"/>
          <w:b/>
          <w:sz w:val="18"/>
          <w:szCs w:val="22"/>
          <w:lang w:bidi="fa-IR"/>
        </w:rPr>
        <w:t>root2(c), sqroot2(c)*sqroot2(c)</w:t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>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11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12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13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9459A7">
        <w:rPr>
          <w:rFonts w:ascii="Courier New" w:hAnsi="Courier New"/>
          <w:b/>
          <w:sz w:val="18"/>
          <w:szCs w:val="22"/>
          <w:lang w:bidi="fa-IR"/>
        </w:rPr>
        <w:t>int</w:t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 xml:space="preserve"> sqroot2(float a){</w:t>
      </w:r>
    </w:p>
    <w:p w:rsidR="00A7192C" w:rsidRPr="00A7192C" w:rsidRDefault="00FC64F7" w:rsidP="009459A7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14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float b=0, c=1;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15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int i</w:t>
      </w:r>
      <w:r w:rsidR="009459A7">
        <w:rPr>
          <w:rFonts w:ascii="Courier New" w:hAnsi="Courier New"/>
          <w:b/>
          <w:sz w:val="18"/>
          <w:szCs w:val="22"/>
          <w:lang w:bidi="fa-IR"/>
        </w:rPr>
        <w:t>, p=3</w:t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>;</w:t>
      </w:r>
    </w:p>
    <w:p w:rsidR="00A7192C" w:rsidRPr="00A7192C" w:rsidRDefault="00FC64F7" w:rsidP="009459A7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16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9459A7">
        <w:rPr>
          <w:rFonts w:ascii="Courier New" w:hAnsi="Courier New"/>
          <w:b/>
          <w:sz w:val="18"/>
          <w:szCs w:val="22"/>
          <w:lang w:bidi="fa-IR"/>
        </w:rPr>
        <w:tab/>
        <w:t>for(i=0, i&lt;p,</w:t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 xml:space="preserve"> i++)</w:t>
      </w:r>
      <w:r w:rsidR="009459A7">
        <w:rPr>
          <w:rFonts w:ascii="Courier New" w:hAnsi="Courier New"/>
          <w:b/>
          <w:sz w:val="18"/>
          <w:szCs w:val="22"/>
          <w:lang w:bidi="fa-IR"/>
        </w:rPr>
        <w:t>{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17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while(b*b&lt;=a) b+=c;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18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b-=c;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19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c/=10;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20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A7192C" w:rsidRP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21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return(b);</w:t>
      </w:r>
    </w:p>
    <w:p w:rsidR="00A7192C" w:rsidRDefault="00FC64F7" w:rsidP="00A7192C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bidi w:val="0"/>
        <w:spacing w:line="180" w:lineRule="exact"/>
        <w:ind w:left="90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22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="00A7192C" w:rsidRPr="00A7192C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5220FE" w:rsidRPr="0013289C" w:rsidRDefault="005220FE" w:rsidP="0012431B">
      <w:pPr>
        <w:pStyle w:val="ListParagraph"/>
        <w:spacing w:after="120"/>
        <w:ind w:right="27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روند اجراي برنامه را توضيح دهيد و </w:t>
      </w:r>
      <w:r w:rsidRPr="00500AE9">
        <w:rPr>
          <w:rFonts w:hint="cs"/>
          <w:sz w:val="22"/>
          <w:szCs w:val="22"/>
          <w:rtl/>
        </w:rPr>
        <w:t>چنانچه در برنامة</w:t>
      </w:r>
      <w:r w:rsidR="00F960F3">
        <w:rPr>
          <w:rFonts w:hint="cs"/>
          <w:sz w:val="22"/>
          <w:szCs w:val="22"/>
          <w:rtl/>
        </w:rPr>
        <w:t xml:space="preserve"> </w:t>
      </w:r>
      <w:r w:rsidR="00F960F3">
        <w:rPr>
          <w:rFonts w:hint="cs"/>
          <w:sz w:val="22"/>
          <w:szCs w:val="22"/>
          <w:rtl/>
          <w:lang w:bidi="fa-IR"/>
        </w:rPr>
        <w:t xml:space="preserve">فوق </w:t>
      </w:r>
      <w:r w:rsidRPr="00500AE9">
        <w:rPr>
          <w:rFonts w:hint="cs"/>
          <w:sz w:val="22"/>
          <w:szCs w:val="22"/>
          <w:rtl/>
        </w:rPr>
        <w:t>اشکالي وجود دارد (</w:t>
      </w:r>
      <w:r w:rsidR="0012431B">
        <w:rPr>
          <w:rFonts w:hint="cs"/>
          <w:sz w:val="22"/>
          <w:szCs w:val="22"/>
          <w:rtl/>
          <w:lang w:bidi="fa-IR"/>
        </w:rPr>
        <w:t>فقط</w:t>
      </w:r>
      <w:r w:rsidRPr="00500AE9">
        <w:rPr>
          <w:rFonts w:hint="cs"/>
          <w:sz w:val="22"/>
          <w:szCs w:val="22"/>
          <w:rtl/>
        </w:rPr>
        <w:t xml:space="preserve"> غلطهاي گرامر</w:t>
      </w:r>
      <w:r w:rsidR="0012431B">
        <w:rPr>
          <w:rFonts w:hint="cs"/>
          <w:sz w:val="22"/>
          <w:szCs w:val="22"/>
          <w:rtl/>
        </w:rPr>
        <w:t>ي و پاية برنامه</w:t>
      </w:r>
      <w:r w:rsidR="0012431B">
        <w:rPr>
          <w:rFonts w:cs="B Lotus" w:hint="cs"/>
          <w:sz w:val="22"/>
          <w:szCs w:val="22"/>
          <w:rtl/>
        </w:rPr>
        <w:t>‌</w:t>
      </w:r>
      <w:r w:rsidR="0012431B">
        <w:rPr>
          <w:rFonts w:hint="cs"/>
          <w:sz w:val="22"/>
          <w:szCs w:val="22"/>
          <w:rtl/>
        </w:rPr>
        <w:t>نويسي</w:t>
      </w:r>
      <w:r w:rsidRPr="00500AE9">
        <w:rPr>
          <w:rFonts w:hint="cs"/>
          <w:sz w:val="22"/>
          <w:szCs w:val="22"/>
          <w:rtl/>
        </w:rPr>
        <w:t>،  اشتباهات منطقي</w:t>
      </w:r>
      <w:r w:rsidR="0012431B">
        <w:rPr>
          <w:rFonts w:hint="cs"/>
          <w:sz w:val="22"/>
          <w:szCs w:val="22"/>
          <w:rtl/>
        </w:rPr>
        <w:t xml:space="preserve"> مرتبط با الگوريتم وجود ندارد</w:t>
      </w:r>
      <w:r w:rsidRPr="00500AE9">
        <w:rPr>
          <w:rFonts w:hint="cs"/>
          <w:sz w:val="22"/>
          <w:szCs w:val="22"/>
          <w:rtl/>
        </w:rPr>
        <w:t xml:space="preserve">) آنها را با </w:t>
      </w:r>
      <w:r w:rsidRPr="00500AE9">
        <w:rPr>
          <w:rFonts w:hint="cs"/>
          <w:b/>
          <w:sz w:val="22"/>
          <w:szCs w:val="22"/>
          <w:u w:val="single"/>
          <w:rtl/>
        </w:rPr>
        <w:t>ذکر علت</w:t>
      </w:r>
      <w:r w:rsidRPr="00500AE9">
        <w:rPr>
          <w:rFonts w:hint="cs"/>
          <w:sz w:val="22"/>
          <w:szCs w:val="22"/>
          <w:rtl/>
        </w:rPr>
        <w:t xml:space="preserve"> مشخص نماييد و </w:t>
      </w:r>
      <w:r w:rsidRPr="00500AE9">
        <w:rPr>
          <w:rFonts w:hint="cs"/>
          <w:b/>
          <w:sz w:val="22"/>
          <w:szCs w:val="22"/>
          <w:u w:val="single"/>
          <w:rtl/>
        </w:rPr>
        <w:t>شکل صحيح تغيير يافتة</w:t>
      </w:r>
      <w:r w:rsidRPr="00500AE9">
        <w:rPr>
          <w:rFonts w:hint="cs"/>
          <w:sz w:val="22"/>
          <w:szCs w:val="22"/>
          <w:rtl/>
        </w:rPr>
        <w:t xml:space="preserve"> آنرا بنويسيد.</w:t>
      </w:r>
      <w:r>
        <w:rPr>
          <w:rFonts w:hint="cs"/>
          <w:sz w:val="22"/>
          <w:szCs w:val="22"/>
          <w:rtl/>
        </w:rPr>
        <w:t xml:space="preserve"> براي يک حدس غلط نمره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کسر نمي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شود. براي بيش از يک حدس غلط، به ازاي هر حدس غلط يک حدس صحيح حذف 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شود.</w:t>
      </w:r>
    </w:p>
    <w:p w:rsidR="005773A0" w:rsidRDefault="005773A0" w:rsidP="00500AE9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</w:rPr>
        <w:t xml:space="preserve">برنامة زير </w:t>
      </w:r>
      <w:r w:rsidR="00500AE9">
        <w:rPr>
          <w:rFonts w:hint="cs"/>
          <w:sz w:val="22"/>
          <w:szCs w:val="22"/>
          <w:rtl/>
        </w:rPr>
        <w:t>را در نظر بگيريد :</w:t>
      </w:r>
      <w:r w:rsid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#include&lt;stdio.h&gt;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#include&lt;conio.h&gt;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#include&lt;stdlib.h&gt;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#include&lt;dos.h&gt;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5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6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enum towards{NN,NE,EE,SE,SS,SW,WW,NW};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7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8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struct time{unsigned int milisecond;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9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unsigned char second;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10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unsigned char minute;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11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unsigned char hour;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12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};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13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14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struct data{struct time time_tick;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15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int temparature;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16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int pressure;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17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int humidity;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18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int wind_velocity;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19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enum towards direction;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20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};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lastRenderedPageBreak/>
        <w:t>21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22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void write_data(struct data);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23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void write_header();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24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25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int main(){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26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FILE *fp1;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27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char fname[]="data.dat";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28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struct data a;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29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30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if(!(fp1=fopen(fname, "r"))){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31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printf("\ncan not open file");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32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exit(0);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33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}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34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write_header();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35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while(1){</w:t>
      </w:r>
    </w:p>
    <w:p w:rsidR="00411DF4" w:rsidRPr="00411DF4" w:rsidRDefault="00411DF4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36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fread(&amp;a.time_tick.milisecond, sizeof(a),1,fp1);</w:t>
      </w:r>
    </w:p>
    <w:p w:rsidR="00411DF4" w:rsidRPr="00411DF4" w:rsidRDefault="00411DF4" w:rsidP="00A2762C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37</w:t>
      </w:r>
      <w:r w:rsidR="00A2762C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="00A2762C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>if(a.time_tick.hour==99) break;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38</w:t>
      </w:r>
      <w:r w:rsidR="00411DF4" w:rsidRPr="00411DF4"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write_data(a);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39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}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40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return(0);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41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}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42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43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>void write_data(struct data a){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44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char *dirs[8]={"NN","NE","EE","SE","SS","SW","WW","NW"};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45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printf("\n  %2d:%2d:%2d:%3d", a.time_tick.hour,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46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a.time_tick.minute,a.time_tick.second,a.time_tick.milisecond);</w:t>
      </w:r>
    </w:p>
    <w:p w:rsidR="00411DF4" w:rsidRPr="00411DF4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47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printf("  %3d   %3d   %3d   %3d", a.temperature, a.pressure,</w:t>
      </w:r>
    </w:p>
    <w:p w:rsidR="00A2762C" w:rsidRPr="00411DF4" w:rsidRDefault="00A2762C" w:rsidP="00A2762C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48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a.humidity, wind_velocity);</w:t>
      </w:r>
    </w:p>
    <w:p w:rsidR="00A2762C" w:rsidRPr="00411DF4" w:rsidRDefault="00A2762C" w:rsidP="00A2762C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49</w:t>
      </w:r>
      <w:r>
        <w:rPr>
          <w:rFonts w:ascii="Courier New" w:hAnsi="Courier New"/>
          <w:b/>
          <w:sz w:val="18"/>
          <w:szCs w:val="22"/>
        </w:rPr>
        <w:tab/>
      </w:r>
      <w:r w:rsidRPr="00411DF4">
        <w:rPr>
          <w:rFonts w:ascii="Courier New" w:hAnsi="Courier New"/>
          <w:b/>
          <w:sz w:val="18"/>
          <w:szCs w:val="22"/>
        </w:rPr>
        <w:tab/>
        <w:t>printf("  %s", *(dirs+a.direction);</w:t>
      </w:r>
    </w:p>
    <w:p w:rsidR="00840F89" w:rsidRPr="00840F89" w:rsidRDefault="00A2762C" w:rsidP="00411DF4">
      <w:pPr>
        <w:suppressLineNumbers/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  <w:tab w:val="left" w:pos="2790"/>
        </w:tabs>
        <w:bidi w:val="0"/>
        <w:spacing w:line="200" w:lineRule="exact"/>
        <w:ind w:left="90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50</w:t>
      </w:r>
      <w:r>
        <w:rPr>
          <w:rFonts w:ascii="Courier New" w:hAnsi="Courier New"/>
          <w:b/>
          <w:sz w:val="18"/>
          <w:szCs w:val="22"/>
        </w:rPr>
        <w:tab/>
      </w:r>
      <w:r w:rsidR="00411DF4" w:rsidRPr="00411DF4">
        <w:rPr>
          <w:rFonts w:ascii="Courier New" w:hAnsi="Courier New"/>
          <w:b/>
          <w:sz w:val="18"/>
          <w:szCs w:val="22"/>
        </w:rPr>
        <w:tab/>
        <w:t>}</w:t>
      </w:r>
    </w:p>
    <w:p w:rsidR="00A2762C" w:rsidRPr="00500AE9" w:rsidRDefault="00A2762C" w:rsidP="00FC64F7">
      <w:pPr>
        <w:pStyle w:val="ListParagraph"/>
        <w:spacing w:after="120"/>
        <w:ind w:left="1095" w:right="1134" w:hanging="375"/>
        <w:rPr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بطور مشخص و واضح بنويسيد چه کاري را بطور کلي و طي چه مراحلي </w:t>
      </w:r>
      <w:r>
        <w:rPr>
          <w:rFonts w:hint="cs"/>
          <w:sz w:val="22"/>
          <w:szCs w:val="22"/>
          <w:rtl/>
        </w:rPr>
        <w:t xml:space="preserve">(مفهوم و عملکرد خطوط مختلف برنامه و کيفيت تأثير ترکيب خطوط) </w:t>
      </w:r>
      <w:r w:rsidRPr="00500AE9">
        <w:rPr>
          <w:rFonts w:hint="cs"/>
          <w:sz w:val="22"/>
          <w:szCs w:val="22"/>
          <w:rtl/>
        </w:rPr>
        <w:t>انجام مي‌دهد.</w:t>
      </w:r>
      <w:r>
        <w:rPr>
          <w:rFonts w:hint="cs"/>
          <w:sz w:val="22"/>
          <w:szCs w:val="22"/>
          <w:rtl/>
          <w:lang w:bidi="fa-IR"/>
        </w:rPr>
        <w:t xml:space="preserve"> </w:t>
      </w:r>
    </w:p>
    <w:p w:rsidR="00A2762C" w:rsidRPr="00500AE9" w:rsidRDefault="00A2762C" w:rsidP="00FC64F7">
      <w:pPr>
        <w:pStyle w:val="ListParagraph"/>
        <w:spacing w:after="120"/>
        <w:ind w:left="1095" w:hanging="375"/>
        <w:rPr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 xml:space="preserve">ب) </w:t>
      </w:r>
      <w:r>
        <w:rPr>
          <w:rFonts w:hint="cs"/>
          <w:b/>
          <w:sz w:val="22"/>
          <w:szCs w:val="22"/>
          <w:rtl/>
        </w:rPr>
        <w:t xml:space="preserve">متن مناسبي براي تابع </w:t>
      </w:r>
      <w:r w:rsidRPr="000105E1">
        <w:rPr>
          <w:bCs/>
          <w:sz w:val="22"/>
          <w:szCs w:val="22"/>
        </w:rPr>
        <w:t>write_header</w:t>
      </w:r>
      <w:r>
        <w:rPr>
          <w:rFonts w:hint="cs"/>
          <w:b/>
          <w:sz w:val="22"/>
          <w:szCs w:val="22"/>
          <w:rtl/>
          <w:lang w:bidi="fa-IR"/>
        </w:rPr>
        <w:t xml:space="preserve"> ، که سطر اول جدول (راهنماي جدول) را در صفحة نمايشگر مي</w:t>
      </w:r>
      <w:r>
        <w:rPr>
          <w:rFonts w:cs="B Lotus" w:hint="cs"/>
          <w:b/>
          <w:sz w:val="22"/>
          <w:szCs w:val="22"/>
          <w:rtl/>
          <w:lang w:bidi="fa-IR"/>
        </w:rPr>
        <w:t>‌</w:t>
      </w:r>
      <w:r>
        <w:rPr>
          <w:rFonts w:hint="cs"/>
          <w:b/>
          <w:sz w:val="22"/>
          <w:szCs w:val="22"/>
          <w:rtl/>
          <w:lang w:bidi="fa-IR"/>
        </w:rPr>
        <w:t>نويسد، بنويسيد.</w:t>
      </w:r>
    </w:p>
    <w:p w:rsidR="00840F89" w:rsidRDefault="00963090" w:rsidP="00993083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>در برنا</w:t>
      </w:r>
      <w:r w:rsidR="00993083">
        <w:rPr>
          <w:rFonts w:hint="cs"/>
          <w:sz w:val="22"/>
          <w:szCs w:val="22"/>
          <w:rtl/>
        </w:rPr>
        <w:t>م</w:t>
      </w:r>
      <w:r>
        <w:rPr>
          <w:rFonts w:hint="cs"/>
          <w:sz w:val="22"/>
          <w:szCs w:val="22"/>
          <w:rtl/>
        </w:rPr>
        <w:t>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 xml:space="preserve">هاي خواسته شدة </w:t>
      </w:r>
      <w:r w:rsidR="00993083">
        <w:rPr>
          <w:rFonts w:hint="cs"/>
          <w:sz w:val="22"/>
          <w:szCs w:val="22"/>
          <w:rtl/>
        </w:rPr>
        <w:t>زي</w:t>
      </w:r>
      <w:r>
        <w:rPr>
          <w:rFonts w:hint="cs"/>
          <w:sz w:val="22"/>
          <w:szCs w:val="22"/>
          <w:rtl/>
        </w:rPr>
        <w:t xml:space="preserve">ر </w:t>
      </w:r>
      <w:r w:rsidR="00993083">
        <w:rPr>
          <w:rFonts w:hint="cs"/>
          <w:sz w:val="22"/>
          <w:szCs w:val="22"/>
          <w:rtl/>
        </w:rPr>
        <w:t xml:space="preserve">استفاده </w:t>
      </w:r>
      <w:r>
        <w:rPr>
          <w:rFonts w:hint="cs"/>
          <w:sz w:val="22"/>
          <w:szCs w:val="22"/>
          <w:rtl/>
        </w:rPr>
        <w:t>از هيچ ت</w:t>
      </w:r>
      <w:r w:rsidR="00993083">
        <w:rPr>
          <w:rFonts w:hint="cs"/>
          <w:sz w:val="22"/>
          <w:szCs w:val="22"/>
          <w:rtl/>
        </w:rPr>
        <w:t>ابع کتابخانه</w:t>
      </w:r>
      <w:r w:rsidR="00993083">
        <w:rPr>
          <w:rFonts w:cs="B Lotus" w:hint="cs"/>
          <w:sz w:val="22"/>
          <w:szCs w:val="22"/>
          <w:rtl/>
        </w:rPr>
        <w:t>‌</w:t>
      </w:r>
      <w:r w:rsidR="00993083">
        <w:rPr>
          <w:rFonts w:hint="cs"/>
          <w:sz w:val="22"/>
          <w:szCs w:val="22"/>
          <w:rtl/>
        </w:rPr>
        <w:t>اي مجاز نيست.</w:t>
      </w:r>
    </w:p>
    <w:p w:rsidR="00D17E3D" w:rsidRDefault="00174184" w:rsidP="00D17E3D">
      <w:pPr>
        <w:spacing w:after="120"/>
        <w:ind w:left="1095" w:hanging="375"/>
        <w:rPr>
          <w:rFonts w:hint="cs"/>
          <w:sz w:val="22"/>
          <w:szCs w:val="22"/>
          <w:rtl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 w:rsidR="001402A1">
        <w:rPr>
          <w:rFonts w:hint="cs"/>
          <w:sz w:val="22"/>
          <w:szCs w:val="22"/>
          <w:rtl/>
        </w:rPr>
        <w:t xml:space="preserve">فرض کنيد 2 عدد حقيقي (داراي مميز) را به صورت رشته دريافت کنيم. </w:t>
      </w:r>
      <w:r>
        <w:rPr>
          <w:rFonts w:hint="cs"/>
          <w:sz w:val="22"/>
          <w:szCs w:val="22"/>
          <w:rtl/>
        </w:rPr>
        <w:t xml:space="preserve">تابعي بنويسيد که </w:t>
      </w:r>
      <w:r w:rsidR="001402A1">
        <w:rPr>
          <w:rFonts w:hint="cs"/>
          <w:sz w:val="22"/>
          <w:szCs w:val="22"/>
          <w:rtl/>
        </w:rPr>
        <w:t xml:space="preserve">3 ورودي </w:t>
      </w:r>
      <w:r>
        <w:rPr>
          <w:rFonts w:hint="cs"/>
          <w:sz w:val="22"/>
          <w:szCs w:val="22"/>
          <w:rtl/>
        </w:rPr>
        <w:t>رشت</w:t>
      </w:r>
      <w:r w:rsidR="001402A1">
        <w:rPr>
          <w:rFonts w:hint="cs"/>
          <w:sz w:val="22"/>
          <w:szCs w:val="22"/>
          <w:rtl/>
        </w:rPr>
        <w:t>ه</w:t>
      </w:r>
      <w:r w:rsidR="001402A1">
        <w:rPr>
          <w:rFonts w:cs="B Lotus" w:hint="cs"/>
          <w:sz w:val="22"/>
          <w:szCs w:val="22"/>
          <w:rtl/>
        </w:rPr>
        <w:t>‌</w:t>
      </w:r>
      <w:r w:rsidR="001402A1">
        <w:rPr>
          <w:rFonts w:hint="cs"/>
          <w:sz w:val="22"/>
          <w:szCs w:val="22"/>
          <w:rtl/>
        </w:rPr>
        <w:t>اي داشته باشد و 2 عدد حقيقي را</w:t>
      </w:r>
      <w:r>
        <w:rPr>
          <w:rFonts w:hint="cs"/>
          <w:sz w:val="22"/>
          <w:szCs w:val="22"/>
          <w:rtl/>
        </w:rPr>
        <w:t xml:space="preserve"> </w:t>
      </w:r>
      <w:r w:rsidR="001402A1">
        <w:rPr>
          <w:rFonts w:hint="cs"/>
          <w:sz w:val="22"/>
          <w:szCs w:val="22"/>
          <w:rtl/>
        </w:rPr>
        <w:t xml:space="preserve">در 2 رشتة اول </w:t>
      </w:r>
      <w:r>
        <w:rPr>
          <w:rFonts w:hint="cs"/>
          <w:sz w:val="22"/>
          <w:szCs w:val="22"/>
          <w:rtl/>
        </w:rPr>
        <w:t xml:space="preserve">دريافت کند و </w:t>
      </w:r>
      <w:r w:rsidR="001402A1">
        <w:rPr>
          <w:rFonts w:hint="cs"/>
          <w:sz w:val="22"/>
          <w:szCs w:val="22"/>
          <w:rtl/>
        </w:rPr>
        <w:t>حاصل جمع آن دو را در رشتة سوم قرا دهد (برگرداند).</w:t>
      </w:r>
      <w:r w:rsidR="00963090">
        <w:rPr>
          <w:rFonts w:hint="cs"/>
          <w:sz w:val="22"/>
          <w:szCs w:val="22"/>
          <w:rtl/>
        </w:rPr>
        <w:t xml:space="preserve"> </w:t>
      </w:r>
    </w:p>
    <w:p w:rsidR="00840F89" w:rsidRDefault="00D17E3D" w:rsidP="00D17E3D">
      <w:pPr>
        <w:spacing w:after="120"/>
        <w:ind w:left="1545" w:right="1530"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>نکتة مهم در اين مسئله تعيين</w:t>
      </w:r>
      <w:r w:rsidR="00963090">
        <w:rPr>
          <w:rFonts w:hint="cs"/>
          <w:sz w:val="22"/>
          <w:szCs w:val="22"/>
          <w:rtl/>
        </w:rPr>
        <w:t xml:space="preserve"> موقعيت (وزن) ارقام حاضر در رشته </w:t>
      </w:r>
      <w:r>
        <w:rPr>
          <w:rFonts w:hint="cs"/>
          <w:sz w:val="22"/>
          <w:szCs w:val="22"/>
          <w:rtl/>
        </w:rPr>
        <w:t xml:space="preserve">و </w:t>
      </w:r>
      <w:r w:rsidR="00963090">
        <w:rPr>
          <w:rFonts w:hint="cs"/>
          <w:sz w:val="22"/>
          <w:szCs w:val="22"/>
          <w:rtl/>
        </w:rPr>
        <w:t>هم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س</w:t>
      </w:r>
      <w:r w:rsidR="00963090">
        <w:rPr>
          <w:rFonts w:hint="cs"/>
          <w:sz w:val="22"/>
          <w:szCs w:val="22"/>
          <w:rtl/>
        </w:rPr>
        <w:t>از نم</w:t>
      </w:r>
      <w:r>
        <w:rPr>
          <w:rFonts w:hint="cs"/>
          <w:sz w:val="22"/>
          <w:szCs w:val="22"/>
          <w:rtl/>
        </w:rPr>
        <w:t>ودن آنهاست</w:t>
      </w:r>
      <w:r w:rsidR="00963090">
        <w:rPr>
          <w:rFonts w:hint="cs"/>
          <w:sz w:val="22"/>
          <w:szCs w:val="22"/>
          <w:rtl/>
        </w:rPr>
        <w:t xml:space="preserve">. پس </w:t>
      </w:r>
      <w:r>
        <w:rPr>
          <w:rFonts w:hint="cs"/>
          <w:sz w:val="22"/>
          <w:szCs w:val="22"/>
          <w:rtl/>
        </w:rPr>
        <w:t xml:space="preserve">از آن </w:t>
      </w:r>
      <w:r w:rsidR="00963090">
        <w:rPr>
          <w:rFonts w:hint="cs"/>
          <w:sz w:val="22"/>
          <w:szCs w:val="22"/>
          <w:rtl/>
        </w:rPr>
        <w:t>جمع رقم</w:t>
      </w:r>
      <w:r w:rsidR="00963090">
        <w:rPr>
          <w:rFonts w:cs="B Lotus" w:hint="cs"/>
          <w:sz w:val="22"/>
          <w:szCs w:val="22"/>
          <w:rtl/>
        </w:rPr>
        <w:t>‌</w:t>
      </w:r>
      <w:r w:rsidR="00963090">
        <w:rPr>
          <w:rFonts w:hint="cs"/>
          <w:sz w:val="22"/>
          <w:szCs w:val="22"/>
          <w:rtl/>
        </w:rPr>
        <w:t>به</w:t>
      </w:r>
      <w:r w:rsidR="00963090">
        <w:rPr>
          <w:rFonts w:cs="B Lotus" w:hint="cs"/>
          <w:sz w:val="22"/>
          <w:szCs w:val="22"/>
          <w:rtl/>
        </w:rPr>
        <w:t>‌</w:t>
      </w:r>
      <w:r w:rsidR="00963090">
        <w:rPr>
          <w:rFonts w:hint="cs"/>
          <w:sz w:val="22"/>
          <w:szCs w:val="22"/>
          <w:rtl/>
        </w:rPr>
        <w:t>رقم (</w:t>
      </w:r>
      <w:r>
        <w:rPr>
          <w:rFonts w:hint="cs"/>
          <w:sz w:val="22"/>
          <w:szCs w:val="22"/>
          <w:rtl/>
        </w:rPr>
        <w:t>با در نظر گرفتن</w:t>
      </w:r>
      <w:r w:rsidR="00963090">
        <w:rPr>
          <w:rFonts w:hint="cs"/>
          <w:sz w:val="22"/>
          <w:szCs w:val="22"/>
          <w:rtl/>
        </w:rPr>
        <w:t xml:space="preserve"> «ده</w:t>
      </w:r>
      <w:r w:rsidR="00963090">
        <w:rPr>
          <w:rFonts w:cs="B Lotus" w:hint="cs"/>
          <w:sz w:val="22"/>
          <w:szCs w:val="22"/>
          <w:rtl/>
        </w:rPr>
        <w:t>-</w:t>
      </w:r>
      <w:r w:rsidR="00963090">
        <w:rPr>
          <w:rFonts w:hint="cs"/>
          <w:sz w:val="22"/>
          <w:szCs w:val="22"/>
          <w:rtl/>
        </w:rPr>
        <w:t>بر-</w:t>
      </w:r>
      <w:r w:rsidR="00963090">
        <w:rPr>
          <w:rFonts w:cs="B Lotus" w:hint="cs"/>
          <w:sz w:val="22"/>
          <w:szCs w:val="22"/>
          <w:rtl/>
        </w:rPr>
        <w:t>‌</w:t>
      </w:r>
      <w:r w:rsidR="00963090">
        <w:rPr>
          <w:rFonts w:hint="cs"/>
          <w:sz w:val="22"/>
          <w:szCs w:val="22"/>
          <w:rtl/>
        </w:rPr>
        <w:t>يک»</w:t>
      </w:r>
      <w:r w:rsidR="00963090">
        <w:rPr>
          <w:rFonts w:cs="B Lotus" w:hint="cs"/>
          <w:sz w:val="22"/>
          <w:szCs w:val="22"/>
          <w:rtl/>
        </w:rPr>
        <w:t>‌</w:t>
      </w:r>
      <w:r w:rsidR="00963090">
        <w:rPr>
          <w:rFonts w:hint="cs"/>
          <w:sz w:val="22"/>
          <w:szCs w:val="22"/>
          <w:rtl/>
        </w:rPr>
        <w:t>ها) حاصل جمع را توليد مي</w:t>
      </w:r>
      <w:r w:rsidR="00963090">
        <w:rPr>
          <w:rFonts w:cs="B Lotus" w:hint="cs"/>
          <w:sz w:val="22"/>
          <w:szCs w:val="22"/>
          <w:rtl/>
        </w:rPr>
        <w:t>‌</w:t>
      </w:r>
      <w:r w:rsidR="00963090">
        <w:rPr>
          <w:rFonts w:hint="cs"/>
          <w:sz w:val="22"/>
          <w:szCs w:val="22"/>
          <w:rtl/>
        </w:rPr>
        <w:t>نمايد.</w:t>
      </w:r>
    </w:p>
    <w:p w:rsidR="008A6254" w:rsidRDefault="001402A1" w:rsidP="00E929BC">
      <w:pPr>
        <w:spacing w:after="120"/>
        <w:ind w:left="1095" w:hanging="375"/>
        <w:rPr>
          <w:sz w:val="22"/>
          <w:szCs w:val="22"/>
        </w:rPr>
      </w:pPr>
      <w:r>
        <w:rPr>
          <w:rFonts w:hint="cs"/>
          <w:b/>
          <w:sz w:val="22"/>
          <w:szCs w:val="22"/>
          <w:rtl/>
        </w:rPr>
        <w:t>ب</w:t>
      </w:r>
      <w:r w:rsidR="0045242E" w:rsidRPr="00500AE9">
        <w:rPr>
          <w:rFonts w:hint="cs"/>
          <w:b/>
          <w:sz w:val="22"/>
          <w:szCs w:val="22"/>
          <w:rtl/>
        </w:rPr>
        <w:t>)</w:t>
      </w:r>
      <w:r w:rsidR="0045242E" w:rsidRPr="00500AE9">
        <w:rPr>
          <w:rFonts w:hint="cs"/>
          <w:sz w:val="22"/>
          <w:szCs w:val="22"/>
          <w:rtl/>
        </w:rPr>
        <w:t xml:space="preserve"> </w:t>
      </w:r>
      <w:r w:rsidR="00DB214F">
        <w:rPr>
          <w:rFonts w:hint="cs"/>
          <w:sz w:val="22"/>
          <w:szCs w:val="22"/>
          <w:rtl/>
        </w:rPr>
        <w:t xml:space="preserve">مثالي از </w:t>
      </w:r>
      <w:r w:rsidR="008A6254">
        <w:rPr>
          <w:rFonts w:hint="cs"/>
          <w:sz w:val="22"/>
          <w:szCs w:val="22"/>
          <w:rtl/>
        </w:rPr>
        <w:t>ضرب 2 چند</w:t>
      </w:r>
      <w:r w:rsidR="00DB214F">
        <w:rPr>
          <w:rFonts w:hint="cs"/>
          <w:sz w:val="22"/>
          <w:szCs w:val="22"/>
          <w:rtl/>
        </w:rPr>
        <w:t>جمله</w:t>
      </w:r>
      <w:r w:rsidR="00DB214F">
        <w:rPr>
          <w:rFonts w:cs="B Lotus" w:hint="cs"/>
          <w:sz w:val="22"/>
          <w:szCs w:val="22"/>
          <w:rtl/>
        </w:rPr>
        <w:t>‌</w:t>
      </w:r>
      <w:r w:rsidR="00DB214F">
        <w:rPr>
          <w:rFonts w:hint="cs"/>
          <w:sz w:val="22"/>
          <w:szCs w:val="22"/>
          <w:rtl/>
        </w:rPr>
        <w:t>اي چنين است :</w:t>
      </w:r>
    </w:p>
    <w:p w:rsidR="008A6254" w:rsidRDefault="00DB214F" w:rsidP="008E6308">
      <w:pPr>
        <w:spacing w:after="120"/>
        <w:ind w:left="1095" w:hanging="90"/>
        <w:rPr>
          <w:rFonts w:hint="cs"/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2x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+3x+4</m:t>
            </m:r>
          </m:e>
        </m:d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3x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+x+7</m:t>
            </m:r>
          </m:e>
        </m:d>
        <m:r>
          <w:rPr>
            <w:rFonts w:ascii="Cambria Math" w:hAnsi="Cambria Math"/>
            <w:sz w:val="22"/>
            <w:szCs w:val="22"/>
          </w:rPr>
          <m:t>=10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5</m:t>
            </m:r>
          </m:sup>
        </m:sSup>
        <m:r>
          <w:rPr>
            <w:rFonts w:ascii="Cambria Math" w:hAnsi="Cambria Math"/>
            <w:sz w:val="22"/>
            <w:szCs w:val="22"/>
          </w:rPr>
          <m:t>+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21x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4</m:t>
            </m:r>
          </m:sup>
        </m:sSup>
        <m:r>
          <w:rPr>
            <w:rFonts w:ascii="Cambria Math" w:hAnsi="Cambria Math"/>
            <w:sz w:val="22"/>
            <w:szCs w:val="22"/>
          </w:rPr>
          <m:t>+31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3</m:t>
            </m:r>
          </m:sup>
        </m:sSup>
        <m:r>
          <w:rPr>
            <w:rFonts w:ascii="Cambria Math" w:hAnsi="Cambria Math"/>
            <w:sz w:val="22"/>
            <w:szCs w:val="22"/>
          </w:rPr>
          <m:t>+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29x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+25x+28</m:t>
        </m:r>
      </m:oMath>
      <w:r w:rsidR="008A6254">
        <w:rPr>
          <w:rFonts w:hint="cs"/>
          <w:sz w:val="22"/>
          <w:szCs w:val="22"/>
          <w:rtl/>
          <w:lang w:bidi="fa-IR"/>
        </w:rPr>
        <w:t xml:space="preserve"> </w:t>
      </w:r>
    </w:p>
    <w:p w:rsidR="00CB786E" w:rsidRDefault="008A6254" w:rsidP="00D17E3D">
      <w:pPr>
        <w:spacing w:after="120"/>
        <w:ind w:left="1095"/>
        <w:rPr>
          <w:rFonts w:hint="cs"/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فرض کنيد ضرايب جملات </w:t>
      </w:r>
      <w:r w:rsidR="00D17E3D">
        <w:rPr>
          <w:rFonts w:hint="cs"/>
          <w:sz w:val="22"/>
          <w:szCs w:val="22"/>
          <w:rtl/>
          <w:lang w:bidi="fa-IR"/>
        </w:rPr>
        <w:t xml:space="preserve">هر </w:t>
      </w:r>
      <w:r>
        <w:rPr>
          <w:rFonts w:hint="cs"/>
          <w:sz w:val="22"/>
          <w:szCs w:val="22"/>
          <w:rtl/>
          <w:lang w:bidi="fa-IR"/>
        </w:rPr>
        <w:t xml:space="preserve">يک </w:t>
      </w:r>
      <w:r w:rsidR="00D17E3D">
        <w:rPr>
          <w:rFonts w:hint="cs"/>
          <w:sz w:val="22"/>
          <w:szCs w:val="22"/>
          <w:rtl/>
          <w:lang w:bidi="fa-IR"/>
        </w:rPr>
        <w:t xml:space="preserve">از </w:t>
      </w:r>
      <w:r>
        <w:rPr>
          <w:rFonts w:hint="cs"/>
          <w:sz w:val="22"/>
          <w:szCs w:val="22"/>
          <w:rtl/>
          <w:lang w:bidi="fa-IR"/>
        </w:rPr>
        <w:t>چندجمله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اي</w:t>
      </w:r>
      <w:r w:rsidR="00D17E3D">
        <w:rPr>
          <w:rFonts w:hint="cs"/>
          <w:sz w:val="22"/>
          <w:szCs w:val="22"/>
          <w:rtl/>
          <w:lang w:bidi="fa-IR"/>
        </w:rPr>
        <w:t>ها را</w:t>
      </w:r>
      <w:r>
        <w:rPr>
          <w:rFonts w:hint="cs"/>
          <w:sz w:val="22"/>
          <w:szCs w:val="22"/>
          <w:rtl/>
          <w:lang w:bidi="fa-IR"/>
        </w:rPr>
        <w:t xml:space="preserve"> در يک آرايه قرار دهيم. </w:t>
      </w:r>
      <w:r w:rsidR="0045242E">
        <w:rPr>
          <w:rFonts w:hint="cs"/>
          <w:sz w:val="22"/>
          <w:szCs w:val="22"/>
          <w:rtl/>
        </w:rPr>
        <w:t xml:space="preserve">تابعي بنويسيد که </w:t>
      </w:r>
      <w:r>
        <w:rPr>
          <w:rFonts w:hint="cs"/>
          <w:sz w:val="22"/>
          <w:szCs w:val="22"/>
          <w:rtl/>
        </w:rPr>
        <w:t>3 ورودي آرايه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داشته باشد و نتيجة حاصلضرب دو چندجمله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که ضرايب آن در 2 آراية اول و دوم تحويل تابع 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شود را در آراية سوم قرار دهد (برگرداند).</w:t>
      </w:r>
      <w:r w:rsidR="00A331A9">
        <w:rPr>
          <w:rFonts w:hint="cs"/>
          <w:sz w:val="22"/>
          <w:szCs w:val="22"/>
          <w:rtl/>
          <w:lang w:bidi="fa-IR"/>
        </w:rPr>
        <w:t xml:space="preserve"> </w:t>
      </w:r>
      <w:r w:rsidR="00D17E3D">
        <w:rPr>
          <w:rFonts w:hint="cs"/>
          <w:sz w:val="22"/>
          <w:szCs w:val="22"/>
          <w:rtl/>
          <w:lang w:bidi="fa-IR"/>
        </w:rPr>
        <w:t>براي طول آرايه</w:t>
      </w:r>
      <w:r w:rsidR="00D17E3D">
        <w:rPr>
          <w:rFonts w:cs="B Lotus" w:hint="cs"/>
          <w:sz w:val="22"/>
          <w:szCs w:val="22"/>
          <w:rtl/>
          <w:lang w:bidi="fa-IR"/>
        </w:rPr>
        <w:t>‌</w:t>
      </w:r>
      <w:r w:rsidR="00D17E3D">
        <w:rPr>
          <w:rFonts w:hint="cs"/>
          <w:sz w:val="22"/>
          <w:szCs w:val="22"/>
          <w:rtl/>
          <w:lang w:bidi="fa-IR"/>
        </w:rPr>
        <w:t>ها فرضهاي مناسب در نظر بگيريد.</w:t>
      </w: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0"/>
        <w:gridCol w:w="780"/>
        <w:gridCol w:w="780"/>
        <w:gridCol w:w="1170"/>
        <w:gridCol w:w="810"/>
        <w:gridCol w:w="720"/>
        <w:gridCol w:w="810"/>
        <w:gridCol w:w="720"/>
      </w:tblGrid>
      <w:tr w:rsidR="00BC6926" w:rsidRPr="00500AE9" w:rsidTr="001402A1">
        <w:trPr>
          <w:cantSplit/>
          <w:trHeight w:val="203"/>
        </w:trPr>
        <w:tc>
          <w:tcPr>
            <w:tcW w:w="2340" w:type="dxa"/>
            <w:gridSpan w:val="3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>سؤال اول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د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530" w:type="dxa"/>
            <w:gridSpan w:val="2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س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530" w:type="dxa"/>
            <w:gridSpan w:val="2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چهار</w:t>
            </w:r>
            <w:r w:rsidRPr="00500AE9">
              <w:rPr>
                <w:sz w:val="22"/>
                <w:szCs w:val="22"/>
                <w:rtl/>
              </w:rPr>
              <w:t>م</w:t>
            </w:r>
          </w:p>
        </w:tc>
      </w:tr>
      <w:tr w:rsidR="001402A1" w:rsidRPr="00500AE9" w:rsidTr="001402A1">
        <w:trPr>
          <w:cantSplit/>
        </w:trPr>
        <w:tc>
          <w:tcPr>
            <w:tcW w:w="78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78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78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117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81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2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720" w:type="dxa"/>
            <w:vAlign w:val="center"/>
          </w:tcPr>
          <w:p w:rsidR="001402A1" w:rsidRPr="00500AE9" w:rsidRDefault="001402A1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</w:tr>
    </w:tbl>
    <w:p w:rsidR="006F1B8E" w:rsidRPr="00500AE9" w:rsidRDefault="006F1B8E" w:rsidP="005220FE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</w:p>
    <w:p w:rsidR="00D1695F" w:rsidRPr="00500AE9" w:rsidRDefault="00D1695F" w:rsidP="005220FE">
      <w:pPr>
        <w:pStyle w:val="Heading1"/>
        <w:spacing w:after="120"/>
        <w:ind w:left="784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t>م</w:t>
      </w:r>
    </w:p>
    <w:p w:rsidR="005220FE" w:rsidRDefault="005220FE" w:rsidP="005220FE">
      <w:pPr>
        <w:spacing w:after="120"/>
        <w:ind w:left="7215"/>
        <w:rPr>
          <w:sz w:val="22"/>
          <w:szCs w:val="22"/>
          <w:rtl/>
          <w:lang w:bidi="fa-IR"/>
        </w:rPr>
      </w:pPr>
    </w:p>
    <w:p w:rsidR="00D1695F" w:rsidRDefault="005220FE" w:rsidP="005220FE">
      <w:pPr>
        <w:spacing w:after="120"/>
        <w:ind w:left="7215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موفق باشيد</w:t>
      </w:r>
    </w:p>
    <w:p w:rsidR="005220FE" w:rsidRPr="00500AE9" w:rsidRDefault="005220FE" w:rsidP="005220FE">
      <w:pPr>
        <w:spacing w:after="120"/>
        <w:ind w:left="7215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مجيد شرکاء</w:t>
      </w:r>
    </w:p>
    <w:sectPr w:rsidR="005220FE" w:rsidRPr="00500AE9" w:rsidSect="007F3A41">
      <w:headerReference w:type="default" r:id="rId8"/>
      <w:type w:val="continuous"/>
      <w:pgSz w:w="11906" w:h="16838"/>
      <w:pgMar w:top="288" w:right="619" w:bottom="1260" w:left="562" w:header="562" w:footer="562" w:gutter="0"/>
      <w:cols w:space="720"/>
      <w:bidi/>
      <w:rtlGutter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6B0" w:rsidRDefault="004106B0">
      <w:r>
        <w:separator/>
      </w:r>
    </w:p>
  </w:endnote>
  <w:endnote w:type="continuationSeparator" w:id="1">
    <w:p w:rsidR="004106B0" w:rsidRDefault="00410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6B0" w:rsidRDefault="004106B0">
      <w:r>
        <w:separator/>
      </w:r>
    </w:p>
  </w:footnote>
  <w:footnote w:type="continuationSeparator" w:id="1">
    <w:p w:rsidR="004106B0" w:rsidRDefault="00410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D2" w:rsidRPr="00D05EE0" w:rsidRDefault="00FC6FD2" w:rsidP="00864352">
    <w:pPr>
      <w:pStyle w:val="Title"/>
      <w:tabs>
        <w:tab w:val="left" w:pos="505"/>
        <w:tab w:val="center" w:pos="5362"/>
        <w:tab w:val="left" w:pos="6855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برق</w:t>
    </w:r>
    <w:r w:rsidRPr="00D05EE0">
      <w:rPr>
        <w:rtl/>
      </w:rPr>
      <w:tab/>
      <w:t>بنام خدا</w:t>
    </w:r>
    <w:r w:rsidR="00864352">
      <w:rPr>
        <w:rFonts w:hint="cs"/>
        <w:rtl/>
      </w:rPr>
      <w:tab/>
    </w:r>
    <w:r w:rsidR="00864352" w:rsidRPr="00864352">
      <w:rPr>
        <w:rFonts w:hint="cs"/>
        <w:szCs w:val="18"/>
        <w:rtl/>
      </w:rPr>
      <w:t>نام و نام</w:t>
    </w:r>
    <w:r w:rsidR="00864352" w:rsidRPr="00864352">
      <w:rPr>
        <w:rFonts w:cs="B Lotus" w:hint="cs"/>
        <w:szCs w:val="18"/>
        <w:rtl/>
      </w:rPr>
      <w:t>‌</w:t>
    </w:r>
    <w:r w:rsidR="00864352" w:rsidRPr="00864352">
      <w:rPr>
        <w:rFonts w:hint="cs"/>
        <w:szCs w:val="18"/>
        <w:rtl/>
      </w:rPr>
      <w:t>خانوادگي :</w:t>
    </w:r>
  </w:p>
  <w:p w:rsidR="00FC6FD2" w:rsidRPr="00D05EE0" w:rsidRDefault="009C03F4" w:rsidP="00CE65D7">
    <w:pPr>
      <w:pStyle w:val="Header"/>
      <w:tabs>
        <w:tab w:val="clear" w:pos="4153"/>
        <w:tab w:val="clear" w:pos="8306"/>
        <w:tab w:val="left" w:pos="235"/>
        <w:tab w:val="center" w:pos="5338"/>
        <w:tab w:val="left" w:pos="6855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="00FC6FD2" w:rsidRPr="00D05EE0">
      <w:rPr>
        <w:b/>
        <w:bCs/>
        <w:rtl/>
      </w:rPr>
      <w:t xml:space="preserve">درس </w:t>
    </w:r>
    <w:r w:rsidR="00FC6FD2">
      <w:rPr>
        <w:rFonts w:hint="cs"/>
        <w:b/>
        <w:bCs/>
        <w:rtl/>
      </w:rPr>
      <w:t>برنامه</w:t>
    </w:r>
    <w:r w:rsidR="00FC6FD2">
      <w:rPr>
        <w:rFonts w:cs="B Lotus" w:hint="cs"/>
        <w:b/>
        <w:bCs/>
        <w:rtl/>
      </w:rPr>
      <w:t>‌</w:t>
    </w:r>
    <w:r w:rsidR="00FC6FD2">
      <w:rPr>
        <w:rFonts w:hint="cs"/>
        <w:b/>
        <w:bCs/>
        <w:rtl/>
      </w:rPr>
      <w:t>سازي کامپيوتر</w:t>
    </w:r>
    <w:r w:rsidR="00FC6FD2" w:rsidRPr="00D05EE0">
      <w:rPr>
        <w:rFonts w:hint="cs"/>
        <w:b/>
        <w:bCs/>
        <w:rtl/>
        <w:lang w:bidi="fa-IR"/>
      </w:rPr>
      <w:t xml:space="preserve"> </w:t>
    </w:r>
    <w:r w:rsidR="00FC6FD2" w:rsidRPr="00D05EE0">
      <w:rPr>
        <w:rFonts w:hint="cs"/>
        <w:b/>
        <w:bCs/>
        <w:rtl/>
      </w:rPr>
      <w:tab/>
    </w:r>
    <w:r w:rsidR="00FC6FD2" w:rsidRPr="00D05EE0">
      <w:rPr>
        <w:b/>
        <w:bCs/>
        <w:rtl/>
      </w:rPr>
      <w:t xml:space="preserve">مدت : </w:t>
    </w:r>
    <w:r w:rsidR="00FC6FD2" w:rsidRPr="00A331A9">
      <w:rPr>
        <w:rFonts w:cs="B Badr" w:hint="cs"/>
        <w:b/>
        <w:bCs/>
        <w:rtl/>
      </w:rPr>
      <w:t>1</w:t>
    </w:r>
    <w:r w:rsidR="00864352" w:rsidRPr="00A331A9">
      <w:rPr>
        <w:rFonts w:cs="B Badr" w:hint="cs"/>
        <w:b/>
        <w:bCs/>
        <w:rtl/>
      </w:rPr>
      <w:t>15</w:t>
    </w:r>
    <w:r w:rsidR="00FC6FD2" w:rsidRPr="00D05EE0">
      <w:rPr>
        <w:b/>
        <w:bCs/>
        <w:rtl/>
      </w:rPr>
      <w:t xml:space="preserve"> دقيقه</w:t>
    </w:r>
    <w:r w:rsidR="00FC6FD2" w:rsidRPr="00D05EE0">
      <w:rPr>
        <w:rStyle w:val="PageNumber"/>
        <w:rFonts w:hint="cs"/>
        <w:b/>
        <w:bCs/>
        <w:rtl/>
      </w:rPr>
      <w:tab/>
    </w:r>
    <w:r w:rsidR="00FC6FD2" w:rsidRPr="00D05EE0">
      <w:rPr>
        <w:b/>
        <w:bCs/>
        <w:rtl/>
      </w:rPr>
      <w:t xml:space="preserve">امتحان </w:t>
    </w:r>
    <w:r w:rsidR="00CE65D7">
      <w:rPr>
        <w:rFonts w:hint="cs"/>
        <w:b/>
        <w:bCs/>
        <w:rtl/>
        <w:lang w:bidi="fa-IR"/>
      </w:rPr>
      <w:t>پا</w:t>
    </w:r>
    <w:r w:rsidR="00FC6FD2" w:rsidRPr="00D05EE0">
      <w:rPr>
        <w:rFonts w:hint="cs"/>
        <w:b/>
        <w:bCs/>
        <w:rtl/>
      </w:rPr>
      <w:t>ي</w:t>
    </w:r>
    <w:r w:rsidR="00FC6FD2" w:rsidRPr="00D05EE0">
      <w:rPr>
        <w:b/>
        <w:bCs/>
        <w:rtl/>
      </w:rPr>
      <w:t>ان</w:t>
    </w:r>
    <w:r w:rsidR="00FC6FD2">
      <w:rPr>
        <w:rFonts w:cs="B Lotus" w:hint="cs"/>
        <w:b/>
        <w:bCs/>
        <w:rtl/>
      </w:rPr>
      <w:t>‌</w:t>
    </w:r>
    <w:r w:rsidR="00FC6FD2" w:rsidRPr="00D05EE0">
      <w:rPr>
        <w:b/>
        <w:bCs/>
        <w:rtl/>
      </w:rPr>
      <w:t xml:space="preserve">ترم  -  </w:t>
    </w:r>
    <w:r w:rsidR="00CE65D7">
      <w:rPr>
        <w:rFonts w:hint="cs"/>
        <w:b/>
        <w:bCs/>
        <w:rtl/>
        <w:lang w:bidi="fa-IR"/>
      </w:rPr>
      <w:t>23</w:t>
    </w:r>
    <w:r w:rsidR="00FC6FD2" w:rsidRPr="00D05EE0">
      <w:rPr>
        <w:b/>
        <w:bCs/>
        <w:rtl/>
      </w:rPr>
      <w:t>/</w:t>
    </w:r>
    <w:r w:rsidR="00CE65D7">
      <w:rPr>
        <w:rFonts w:hint="cs"/>
        <w:b/>
        <w:bCs/>
        <w:rtl/>
        <w:lang w:bidi="fa-IR"/>
      </w:rPr>
      <w:t>10</w:t>
    </w:r>
    <w:r w:rsidR="00FC6FD2" w:rsidRPr="00D05EE0">
      <w:rPr>
        <w:b/>
        <w:bCs/>
        <w:rtl/>
      </w:rPr>
      <w:t>/8</w:t>
    </w:r>
    <w:r w:rsidR="00FC6FD2">
      <w:rPr>
        <w:rFonts w:hint="cs"/>
        <w:b/>
        <w:bCs/>
        <w:rtl/>
        <w:lang w:bidi="fa-IR"/>
      </w:rPr>
      <w:t>8</w:t>
    </w:r>
    <w:r w:rsidR="00FC6FD2"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="00FC6FD2" w:rsidRPr="00D05EE0">
      <w:rPr>
        <w:rStyle w:val="PageNumber"/>
        <w:b/>
        <w:bCs/>
        <w:rtl/>
      </w:rPr>
      <w:instrText xml:space="preserve"> </w:instrText>
    </w:r>
    <w:r w:rsidR="00FC6FD2" w:rsidRPr="00D05EE0">
      <w:rPr>
        <w:rStyle w:val="PageNumber"/>
        <w:b/>
        <w:bCs/>
      </w:rPr>
      <w:instrText>PAGE</w:instrText>
    </w:r>
    <w:r w:rsidR="00FC6FD2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1003FE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  <w:r w:rsidR="00FC6FD2"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="00FC6FD2" w:rsidRPr="00D05EE0">
      <w:rPr>
        <w:rStyle w:val="PageNumber"/>
        <w:b/>
        <w:bCs/>
        <w:rtl/>
      </w:rPr>
      <w:instrText xml:space="preserve"> </w:instrText>
    </w:r>
    <w:r w:rsidR="00FC6FD2" w:rsidRPr="00D05EE0">
      <w:rPr>
        <w:rStyle w:val="PageNumber"/>
        <w:b/>
        <w:bCs/>
      </w:rPr>
      <w:instrText>NUMPAGES</w:instrText>
    </w:r>
    <w:r w:rsidR="00FC6FD2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1003FE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093437A5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4">
    <w:nsid w:val="11E07612"/>
    <w:multiLevelType w:val="hybridMultilevel"/>
    <w:tmpl w:val="12B63220"/>
    <w:lvl w:ilvl="0" w:tplc="2AD21C32">
      <w:start w:val="1"/>
      <w:numFmt w:val="decimal"/>
      <w:lvlText w:val="%1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4E55779"/>
    <w:multiLevelType w:val="hybridMultilevel"/>
    <w:tmpl w:val="0430E63E"/>
    <w:lvl w:ilvl="0" w:tplc="05B682F2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7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8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0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4232"/>
    <w:rsid w:val="000230D8"/>
    <w:rsid w:val="00025449"/>
    <w:rsid w:val="00035800"/>
    <w:rsid w:val="00041C48"/>
    <w:rsid w:val="000455B9"/>
    <w:rsid w:val="00045A72"/>
    <w:rsid w:val="00046DD5"/>
    <w:rsid w:val="00066700"/>
    <w:rsid w:val="00071DE3"/>
    <w:rsid w:val="00077D0B"/>
    <w:rsid w:val="00081DCB"/>
    <w:rsid w:val="00086A03"/>
    <w:rsid w:val="00090D69"/>
    <w:rsid w:val="000923FD"/>
    <w:rsid w:val="000A0816"/>
    <w:rsid w:val="000A1728"/>
    <w:rsid w:val="000A25BE"/>
    <w:rsid w:val="000A4650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F164A"/>
    <w:rsid w:val="000F64CB"/>
    <w:rsid w:val="001003FE"/>
    <w:rsid w:val="00102125"/>
    <w:rsid w:val="001148FC"/>
    <w:rsid w:val="001236CD"/>
    <w:rsid w:val="0012431B"/>
    <w:rsid w:val="00127698"/>
    <w:rsid w:val="0013289C"/>
    <w:rsid w:val="001402A1"/>
    <w:rsid w:val="00146A06"/>
    <w:rsid w:val="00150AF3"/>
    <w:rsid w:val="00151872"/>
    <w:rsid w:val="00155CB6"/>
    <w:rsid w:val="00171DB6"/>
    <w:rsid w:val="001732D9"/>
    <w:rsid w:val="00174184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449B"/>
    <w:rsid w:val="001B7496"/>
    <w:rsid w:val="001C757D"/>
    <w:rsid w:val="001D10B9"/>
    <w:rsid w:val="001D42D3"/>
    <w:rsid w:val="001D55E4"/>
    <w:rsid w:val="001E50F4"/>
    <w:rsid w:val="001E7008"/>
    <w:rsid w:val="001F7E29"/>
    <w:rsid w:val="00203C5E"/>
    <w:rsid w:val="002062B4"/>
    <w:rsid w:val="002110C7"/>
    <w:rsid w:val="002369C6"/>
    <w:rsid w:val="00244BF6"/>
    <w:rsid w:val="002460B6"/>
    <w:rsid w:val="002476A1"/>
    <w:rsid w:val="00250ABB"/>
    <w:rsid w:val="00254C65"/>
    <w:rsid w:val="002554D9"/>
    <w:rsid w:val="002575A1"/>
    <w:rsid w:val="0027178D"/>
    <w:rsid w:val="00274E7A"/>
    <w:rsid w:val="00285C93"/>
    <w:rsid w:val="0029338F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048D7"/>
    <w:rsid w:val="003078C7"/>
    <w:rsid w:val="00334082"/>
    <w:rsid w:val="0033603C"/>
    <w:rsid w:val="00343344"/>
    <w:rsid w:val="0034551E"/>
    <w:rsid w:val="003553A7"/>
    <w:rsid w:val="003615BC"/>
    <w:rsid w:val="00363083"/>
    <w:rsid w:val="00365FDE"/>
    <w:rsid w:val="00395701"/>
    <w:rsid w:val="003A7C5C"/>
    <w:rsid w:val="003B4C59"/>
    <w:rsid w:val="003C52AA"/>
    <w:rsid w:val="003D76CB"/>
    <w:rsid w:val="003E03C0"/>
    <w:rsid w:val="003E0AD8"/>
    <w:rsid w:val="003E6164"/>
    <w:rsid w:val="00407094"/>
    <w:rsid w:val="004106B0"/>
    <w:rsid w:val="00411DF4"/>
    <w:rsid w:val="00414AED"/>
    <w:rsid w:val="00421728"/>
    <w:rsid w:val="00433F44"/>
    <w:rsid w:val="0045242E"/>
    <w:rsid w:val="00456AC6"/>
    <w:rsid w:val="00475687"/>
    <w:rsid w:val="004828A8"/>
    <w:rsid w:val="004877AF"/>
    <w:rsid w:val="00494D69"/>
    <w:rsid w:val="004B4295"/>
    <w:rsid w:val="004C0754"/>
    <w:rsid w:val="004C0D93"/>
    <w:rsid w:val="004C25B0"/>
    <w:rsid w:val="004D0F8B"/>
    <w:rsid w:val="004D4851"/>
    <w:rsid w:val="00500AE9"/>
    <w:rsid w:val="00504C59"/>
    <w:rsid w:val="00510CF5"/>
    <w:rsid w:val="005219B7"/>
    <w:rsid w:val="005220FE"/>
    <w:rsid w:val="00534FE2"/>
    <w:rsid w:val="00546AC0"/>
    <w:rsid w:val="005567E7"/>
    <w:rsid w:val="00565ACF"/>
    <w:rsid w:val="005773A0"/>
    <w:rsid w:val="00590226"/>
    <w:rsid w:val="00594AF9"/>
    <w:rsid w:val="00597351"/>
    <w:rsid w:val="005A2766"/>
    <w:rsid w:val="005B5D8B"/>
    <w:rsid w:val="005B5FF6"/>
    <w:rsid w:val="005B6656"/>
    <w:rsid w:val="005B7435"/>
    <w:rsid w:val="005C6428"/>
    <w:rsid w:val="005D654D"/>
    <w:rsid w:val="005E04F6"/>
    <w:rsid w:val="005E19A1"/>
    <w:rsid w:val="005E6239"/>
    <w:rsid w:val="005F493B"/>
    <w:rsid w:val="0061090F"/>
    <w:rsid w:val="00614519"/>
    <w:rsid w:val="006149F7"/>
    <w:rsid w:val="00620257"/>
    <w:rsid w:val="00621D5A"/>
    <w:rsid w:val="00630B8C"/>
    <w:rsid w:val="006345B3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05A30"/>
    <w:rsid w:val="00731E0E"/>
    <w:rsid w:val="00733CE1"/>
    <w:rsid w:val="00747284"/>
    <w:rsid w:val="007515AB"/>
    <w:rsid w:val="00755383"/>
    <w:rsid w:val="007618FE"/>
    <w:rsid w:val="00763DBA"/>
    <w:rsid w:val="00766CC3"/>
    <w:rsid w:val="00775043"/>
    <w:rsid w:val="0078615B"/>
    <w:rsid w:val="007B1E5C"/>
    <w:rsid w:val="007B4006"/>
    <w:rsid w:val="007C0828"/>
    <w:rsid w:val="007D1790"/>
    <w:rsid w:val="007D3C00"/>
    <w:rsid w:val="007F3A41"/>
    <w:rsid w:val="00814C23"/>
    <w:rsid w:val="00831073"/>
    <w:rsid w:val="008404BA"/>
    <w:rsid w:val="00840F89"/>
    <w:rsid w:val="00850172"/>
    <w:rsid w:val="00864352"/>
    <w:rsid w:val="00871772"/>
    <w:rsid w:val="00876B3C"/>
    <w:rsid w:val="00890012"/>
    <w:rsid w:val="008917DD"/>
    <w:rsid w:val="00891B6B"/>
    <w:rsid w:val="008946E8"/>
    <w:rsid w:val="008961E0"/>
    <w:rsid w:val="00896530"/>
    <w:rsid w:val="008A6254"/>
    <w:rsid w:val="008D2CFF"/>
    <w:rsid w:val="008D608B"/>
    <w:rsid w:val="008E0A21"/>
    <w:rsid w:val="008E5179"/>
    <w:rsid w:val="008E6308"/>
    <w:rsid w:val="008F3FC4"/>
    <w:rsid w:val="00916055"/>
    <w:rsid w:val="0092628E"/>
    <w:rsid w:val="00926790"/>
    <w:rsid w:val="00932281"/>
    <w:rsid w:val="00941834"/>
    <w:rsid w:val="009459A7"/>
    <w:rsid w:val="009469DC"/>
    <w:rsid w:val="009507BD"/>
    <w:rsid w:val="00951AE0"/>
    <w:rsid w:val="009525E9"/>
    <w:rsid w:val="00963090"/>
    <w:rsid w:val="0096338B"/>
    <w:rsid w:val="00963FF4"/>
    <w:rsid w:val="00964DF1"/>
    <w:rsid w:val="009650B9"/>
    <w:rsid w:val="00980080"/>
    <w:rsid w:val="00983078"/>
    <w:rsid w:val="0099168A"/>
    <w:rsid w:val="00993083"/>
    <w:rsid w:val="009A3616"/>
    <w:rsid w:val="009A5E1B"/>
    <w:rsid w:val="009B2720"/>
    <w:rsid w:val="009C03F4"/>
    <w:rsid w:val="009D3429"/>
    <w:rsid w:val="009D6DD1"/>
    <w:rsid w:val="009D7C4B"/>
    <w:rsid w:val="00A0404D"/>
    <w:rsid w:val="00A05756"/>
    <w:rsid w:val="00A0692C"/>
    <w:rsid w:val="00A2200C"/>
    <w:rsid w:val="00A2762C"/>
    <w:rsid w:val="00A32012"/>
    <w:rsid w:val="00A331A9"/>
    <w:rsid w:val="00A43041"/>
    <w:rsid w:val="00A62D31"/>
    <w:rsid w:val="00A64B90"/>
    <w:rsid w:val="00A7192C"/>
    <w:rsid w:val="00A747EA"/>
    <w:rsid w:val="00A81486"/>
    <w:rsid w:val="00AA7517"/>
    <w:rsid w:val="00AD1645"/>
    <w:rsid w:val="00AD2B1E"/>
    <w:rsid w:val="00AD3D68"/>
    <w:rsid w:val="00AD4CA2"/>
    <w:rsid w:val="00AE23E1"/>
    <w:rsid w:val="00AE4F2A"/>
    <w:rsid w:val="00B13FC8"/>
    <w:rsid w:val="00B15CDC"/>
    <w:rsid w:val="00B30D88"/>
    <w:rsid w:val="00B32D01"/>
    <w:rsid w:val="00B34A82"/>
    <w:rsid w:val="00B37350"/>
    <w:rsid w:val="00B51EAE"/>
    <w:rsid w:val="00B92E16"/>
    <w:rsid w:val="00BA15DD"/>
    <w:rsid w:val="00BA374F"/>
    <w:rsid w:val="00BB0349"/>
    <w:rsid w:val="00BB2956"/>
    <w:rsid w:val="00BC6926"/>
    <w:rsid w:val="00BD7462"/>
    <w:rsid w:val="00BE0CBD"/>
    <w:rsid w:val="00C005C7"/>
    <w:rsid w:val="00C03784"/>
    <w:rsid w:val="00C1453E"/>
    <w:rsid w:val="00C20098"/>
    <w:rsid w:val="00C40DB4"/>
    <w:rsid w:val="00C52C14"/>
    <w:rsid w:val="00C618C9"/>
    <w:rsid w:val="00C639BC"/>
    <w:rsid w:val="00C6559A"/>
    <w:rsid w:val="00C7007D"/>
    <w:rsid w:val="00C702D8"/>
    <w:rsid w:val="00C703E4"/>
    <w:rsid w:val="00C74206"/>
    <w:rsid w:val="00C774CF"/>
    <w:rsid w:val="00C77BAE"/>
    <w:rsid w:val="00C838F6"/>
    <w:rsid w:val="00C860DA"/>
    <w:rsid w:val="00C97470"/>
    <w:rsid w:val="00CA5428"/>
    <w:rsid w:val="00CB1529"/>
    <w:rsid w:val="00CB4896"/>
    <w:rsid w:val="00CB6D39"/>
    <w:rsid w:val="00CB786E"/>
    <w:rsid w:val="00CD5C4E"/>
    <w:rsid w:val="00CE65D7"/>
    <w:rsid w:val="00CF1D07"/>
    <w:rsid w:val="00CF3278"/>
    <w:rsid w:val="00D026AE"/>
    <w:rsid w:val="00D05ADD"/>
    <w:rsid w:val="00D05EE0"/>
    <w:rsid w:val="00D076CA"/>
    <w:rsid w:val="00D1695F"/>
    <w:rsid w:val="00D17E3D"/>
    <w:rsid w:val="00D24348"/>
    <w:rsid w:val="00D55462"/>
    <w:rsid w:val="00D568AA"/>
    <w:rsid w:val="00D57832"/>
    <w:rsid w:val="00D63783"/>
    <w:rsid w:val="00DB20FB"/>
    <w:rsid w:val="00DB214F"/>
    <w:rsid w:val="00DC4CA1"/>
    <w:rsid w:val="00DC5667"/>
    <w:rsid w:val="00DC7790"/>
    <w:rsid w:val="00DD0268"/>
    <w:rsid w:val="00E0164B"/>
    <w:rsid w:val="00E21C41"/>
    <w:rsid w:val="00E32E3B"/>
    <w:rsid w:val="00E35D23"/>
    <w:rsid w:val="00E41CBB"/>
    <w:rsid w:val="00E436E5"/>
    <w:rsid w:val="00E46DD7"/>
    <w:rsid w:val="00E52AFF"/>
    <w:rsid w:val="00E5369B"/>
    <w:rsid w:val="00E53A5F"/>
    <w:rsid w:val="00E5404C"/>
    <w:rsid w:val="00E73322"/>
    <w:rsid w:val="00E82883"/>
    <w:rsid w:val="00E82ECA"/>
    <w:rsid w:val="00E84CA8"/>
    <w:rsid w:val="00E929BC"/>
    <w:rsid w:val="00EA12AC"/>
    <w:rsid w:val="00ED06E0"/>
    <w:rsid w:val="00ED1244"/>
    <w:rsid w:val="00ED7C79"/>
    <w:rsid w:val="00EF59C3"/>
    <w:rsid w:val="00EF6572"/>
    <w:rsid w:val="00F024F9"/>
    <w:rsid w:val="00F10017"/>
    <w:rsid w:val="00F13346"/>
    <w:rsid w:val="00F2420F"/>
    <w:rsid w:val="00F2432D"/>
    <w:rsid w:val="00F37285"/>
    <w:rsid w:val="00F72FB3"/>
    <w:rsid w:val="00F73CE7"/>
    <w:rsid w:val="00F90C73"/>
    <w:rsid w:val="00F93D7E"/>
    <w:rsid w:val="00F95295"/>
    <w:rsid w:val="00F960F3"/>
    <w:rsid w:val="00FB43DD"/>
    <w:rsid w:val="00FC45B9"/>
    <w:rsid w:val="00FC64F7"/>
    <w:rsid w:val="00FC6FD2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B214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Notebook</cp:lastModifiedBy>
  <cp:revision>19</cp:revision>
  <cp:lastPrinted>2010-01-13T20:34:00Z</cp:lastPrinted>
  <dcterms:created xsi:type="dcterms:W3CDTF">2010-01-13T02:00:00Z</dcterms:created>
  <dcterms:modified xsi:type="dcterms:W3CDTF">2010-01-13T20:34:00Z</dcterms:modified>
</cp:coreProperties>
</file>